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E" w:rsidRPr="00204B8E" w:rsidRDefault="00204B8E" w:rsidP="00F40D01">
      <w:pPr>
        <w:jc w:val="center"/>
        <w:rPr>
          <w:rFonts w:ascii="Arial" w:hAnsi="Arial" w:cs="Arial"/>
          <w:b/>
        </w:rPr>
      </w:pPr>
      <w:r w:rsidRPr="00204B8E">
        <w:rPr>
          <w:rFonts w:ascii="Arial" w:hAnsi="Arial" w:cs="Arial"/>
          <w:b/>
        </w:rPr>
        <w:t xml:space="preserve">DOMESTIC OFFICIAL TOURS DURING </w:t>
      </w:r>
    </w:p>
    <w:tbl>
      <w:tblPr>
        <w:tblStyle w:val="TableGrid"/>
        <w:tblpPr w:leftFromText="180" w:rightFromText="180" w:vertAnchor="page" w:horzAnchor="margin" w:tblpY="2029"/>
        <w:tblW w:w="9468" w:type="dxa"/>
        <w:tblLayout w:type="fixed"/>
        <w:tblLook w:val="04A0"/>
      </w:tblPr>
      <w:tblGrid>
        <w:gridCol w:w="468"/>
        <w:gridCol w:w="2880"/>
        <w:gridCol w:w="4050"/>
        <w:gridCol w:w="2070"/>
      </w:tblGrid>
      <w:tr w:rsidR="00B46B83" w:rsidRPr="00AB5549" w:rsidTr="00B46B83">
        <w:tc>
          <w:tcPr>
            <w:tcW w:w="468" w:type="dxa"/>
          </w:tcPr>
          <w:p w:rsidR="00B46B83" w:rsidRPr="00204B8E" w:rsidRDefault="00B46B83" w:rsidP="00B46B83">
            <w:pPr>
              <w:autoSpaceDE w:val="0"/>
              <w:autoSpaceDN w:val="0"/>
              <w:adjustRightInd w:val="0"/>
              <w:ind w:left="-90" w:right="-107"/>
              <w:jc w:val="center"/>
              <w:rPr>
                <w:rFonts w:ascii="Arial" w:hAnsi="Arial" w:cs="Arial"/>
                <w:b/>
              </w:rPr>
            </w:pPr>
            <w:r w:rsidRPr="00204B8E">
              <w:rPr>
                <w:rFonts w:ascii="Arial" w:hAnsi="Arial" w:cs="Arial"/>
                <w:b/>
              </w:rPr>
              <w:t>Sl.</w:t>
            </w:r>
          </w:p>
          <w:p w:rsidR="00B46B83" w:rsidRPr="00AB5549" w:rsidRDefault="00B46B83" w:rsidP="00B46B83">
            <w:pPr>
              <w:autoSpaceDE w:val="0"/>
              <w:autoSpaceDN w:val="0"/>
              <w:adjustRightInd w:val="0"/>
              <w:ind w:left="-90" w:right="-107"/>
              <w:jc w:val="center"/>
              <w:rPr>
                <w:rFonts w:ascii="Arial" w:hAnsi="Arial" w:cs="Arial"/>
              </w:rPr>
            </w:pPr>
            <w:r w:rsidRPr="00204B8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80" w:type="dxa"/>
          </w:tcPr>
          <w:p w:rsidR="00B46B83" w:rsidRPr="00AB5549" w:rsidRDefault="00B46B83" w:rsidP="00B46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5549">
              <w:rPr>
                <w:rFonts w:ascii="Arial" w:hAnsi="Arial" w:cs="Arial"/>
                <w:b/>
                <w:bCs/>
              </w:rPr>
              <w:t>Name and</w:t>
            </w:r>
          </w:p>
          <w:p w:rsidR="00B46B83" w:rsidRPr="00AB5549" w:rsidRDefault="00B46B83" w:rsidP="00B46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5549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4050" w:type="dxa"/>
          </w:tcPr>
          <w:p w:rsidR="00B46B83" w:rsidRDefault="00B46B83" w:rsidP="00B46B83">
            <w:pPr>
              <w:autoSpaceDE w:val="0"/>
              <w:autoSpaceDN w:val="0"/>
              <w:adjustRightInd w:val="0"/>
              <w:jc w:val="center"/>
              <w:rPr>
                <w:rFonts w:ascii="ArialNarrowNEWBold" w:hAnsi="ArialNarrowNEWBold" w:cs="ArialNarrowNEWBold"/>
                <w:b/>
                <w:bCs/>
                <w:sz w:val="24"/>
                <w:szCs w:val="24"/>
              </w:rPr>
            </w:pPr>
            <w:r w:rsidRPr="00AB5549">
              <w:rPr>
                <w:rFonts w:ascii="Arial" w:hAnsi="Arial" w:cs="Arial"/>
                <w:b/>
                <w:bCs/>
              </w:rPr>
              <w:t xml:space="preserve">Particulars </w:t>
            </w:r>
            <w:r>
              <w:rPr>
                <w:rFonts w:ascii="ArialNarrowNEWBold" w:hAnsi="ArialNarrowNEWBold" w:cs="ArialNarrowNEWBold"/>
                <w:b/>
                <w:bCs/>
                <w:sz w:val="24"/>
                <w:szCs w:val="24"/>
              </w:rPr>
              <w:t xml:space="preserve"> of</w:t>
            </w:r>
          </w:p>
          <w:p w:rsidR="00B46B83" w:rsidRPr="00AB5549" w:rsidRDefault="00B46B83" w:rsidP="00B46B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NarrowNEWBold" w:hAnsi="ArialNarrowNEWBold" w:cs="ArialNarrowNEWBold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070" w:type="dxa"/>
          </w:tcPr>
          <w:p w:rsidR="00B46B83" w:rsidRPr="00AB5549" w:rsidRDefault="00B46B83" w:rsidP="00B46B8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B5549">
              <w:rPr>
                <w:rFonts w:ascii="Arial" w:hAnsi="Arial" w:cs="Arial"/>
                <w:b/>
                <w:bCs/>
              </w:rPr>
              <w:t>Duration &amp; Venue</w:t>
            </w:r>
          </w:p>
        </w:tc>
      </w:tr>
      <w:tr w:rsidR="00800511" w:rsidRPr="00AB5549" w:rsidTr="00252532">
        <w:tc>
          <w:tcPr>
            <w:tcW w:w="468" w:type="dxa"/>
            <w:vAlign w:val="center"/>
          </w:tcPr>
          <w:p w:rsidR="00800511" w:rsidRPr="00204B8E" w:rsidRDefault="00252532" w:rsidP="00252532">
            <w:pPr>
              <w:autoSpaceDE w:val="0"/>
              <w:autoSpaceDN w:val="0"/>
              <w:adjustRightInd w:val="0"/>
              <w:ind w:left="-90" w:right="-4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2880" w:type="dxa"/>
            <w:vAlign w:val="center"/>
          </w:tcPr>
          <w:p w:rsidR="00800511" w:rsidRDefault="00800511" w:rsidP="008005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800511" w:rsidRPr="001D5328" w:rsidRDefault="00800511" w:rsidP="008005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800511" w:rsidRPr="001D5328" w:rsidRDefault="00800511" w:rsidP="008005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54th Meeting of FOR </w:t>
            </w:r>
          </w:p>
        </w:tc>
        <w:tc>
          <w:tcPr>
            <w:tcW w:w="2070" w:type="dxa"/>
            <w:vAlign w:val="center"/>
          </w:tcPr>
          <w:p w:rsidR="00800511" w:rsidRPr="001D5328" w:rsidRDefault="00800511" w:rsidP="008005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7</w:t>
            </w:r>
            <w:r w:rsidRPr="006523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</w:t>
            </w:r>
            <w:r w:rsidRPr="001D5328">
              <w:rPr>
                <w:rFonts w:ascii="Arial" w:hAnsi="Arial" w:cs="Arial"/>
              </w:rPr>
              <w:t>9</w:t>
            </w:r>
            <w:r w:rsidRPr="006523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>April, 2016 Varanasi, Uttar Pradesh</w:t>
            </w:r>
            <w:r>
              <w:rPr>
                <w:rFonts w:ascii="Arial" w:hAnsi="Arial" w:cs="Arial"/>
              </w:rPr>
              <w:t>.</w:t>
            </w:r>
          </w:p>
        </w:tc>
      </w:tr>
      <w:tr w:rsidR="00800511" w:rsidRPr="00AB5549" w:rsidTr="00252532">
        <w:tc>
          <w:tcPr>
            <w:tcW w:w="468" w:type="dxa"/>
            <w:vAlign w:val="center"/>
          </w:tcPr>
          <w:p w:rsidR="00800511" w:rsidRPr="00204B8E" w:rsidRDefault="00252532" w:rsidP="00252532">
            <w:pPr>
              <w:autoSpaceDE w:val="0"/>
              <w:autoSpaceDN w:val="0"/>
              <w:adjustRightInd w:val="0"/>
              <w:ind w:left="-90" w:right="-107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2880" w:type="dxa"/>
            <w:vAlign w:val="center"/>
          </w:tcPr>
          <w:p w:rsidR="00800511" w:rsidRDefault="00800511" w:rsidP="008005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800511" w:rsidRPr="001D5328" w:rsidRDefault="00800511" w:rsidP="008005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800511" w:rsidRPr="001D5328" w:rsidRDefault="00800511" w:rsidP="0080051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523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>FORENS</w:t>
            </w:r>
            <w:r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2070" w:type="dxa"/>
            <w:vAlign w:val="center"/>
          </w:tcPr>
          <w:p w:rsidR="00800511" w:rsidRDefault="00800511" w:rsidP="00800511">
            <w:pPr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523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7</w:t>
            </w:r>
            <w:r w:rsidRPr="006523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2016, </w:t>
            </w:r>
          </w:p>
          <w:p w:rsidR="00800511" w:rsidRPr="001D5328" w:rsidRDefault="00800511" w:rsidP="00800511">
            <w:pPr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Ranchi, Jharkhand.</w:t>
            </w:r>
          </w:p>
        </w:tc>
      </w:tr>
      <w:tr w:rsidR="00B46B83" w:rsidTr="00252532">
        <w:tc>
          <w:tcPr>
            <w:tcW w:w="468" w:type="dxa"/>
            <w:vAlign w:val="center"/>
          </w:tcPr>
          <w:p w:rsidR="00B46B83" w:rsidRPr="001D5328" w:rsidRDefault="00252532" w:rsidP="00252532">
            <w:pPr>
              <w:autoSpaceDE w:val="0"/>
              <w:autoSpaceDN w:val="0"/>
              <w:adjustRightInd w:val="0"/>
              <w:ind w:left="-90"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00511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vAlign w:val="center"/>
          </w:tcPr>
          <w:p w:rsidR="00B46B83" w:rsidRPr="001D5328" w:rsidRDefault="00B46B83" w:rsidP="00B46B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B46B83" w:rsidRPr="001D5328" w:rsidRDefault="00B46B83" w:rsidP="00B46B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B46B83" w:rsidRPr="001D5328" w:rsidRDefault="00B46B83" w:rsidP="00B46B83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Workshop on “Rooftop Solar</w:t>
            </w:r>
            <w:r>
              <w:rPr>
                <w:rFonts w:ascii="Arial" w:hAnsi="Arial" w:cs="Arial"/>
              </w:rPr>
              <w:t xml:space="preserve"> Power”</w:t>
            </w:r>
          </w:p>
        </w:tc>
        <w:tc>
          <w:tcPr>
            <w:tcW w:w="2070" w:type="dxa"/>
            <w:vAlign w:val="center"/>
          </w:tcPr>
          <w:p w:rsidR="00B46B83" w:rsidRDefault="00B46B83" w:rsidP="00B46B83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30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May 2016 </w:t>
            </w:r>
          </w:p>
          <w:p w:rsidR="00B46B83" w:rsidRPr="001D5328" w:rsidRDefault="00B46B83" w:rsidP="00B46B83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New Delhi </w:t>
            </w:r>
          </w:p>
        </w:tc>
      </w:tr>
      <w:tr w:rsidR="00B46B83" w:rsidTr="00252532">
        <w:tc>
          <w:tcPr>
            <w:tcW w:w="468" w:type="dxa"/>
            <w:vAlign w:val="center"/>
          </w:tcPr>
          <w:p w:rsidR="00B46B83" w:rsidRPr="001D5328" w:rsidRDefault="00800511" w:rsidP="00252532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vAlign w:val="center"/>
          </w:tcPr>
          <w:p w:rsidR="00B46B83" w:rsidRDefault="00B46B83" w:rsidP="00B46B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1D5328">
              <w:rPr>
                <w:rFonts w:ascii="Arial" w:hAnsi="Arial" w:cs="Arial"/>
              </w:rPr>
              <w:t>Er</w:t>
            </w:r>
            <w:proofErr w:type="spellEnd"/>
            <w:r w:rsidRPr="001D53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D5328">
              <w:rPr>
                <w:rFonts w:ascii="Arial" w:hAnsi="Arial" w:cs="Arial"/>
              </w:rPr>
              <w:t>Lalchharliana</w:t>
            </w:r>
            <w:proofErr w:type="spellEnd"/>
            <w:r w:rsidRPr="001D5328">
              <w:rPr>
                <w:rFonts w:ascii="Arial" w:hAnsi="Arial" w:cs="Arial"/>
              </w:rPr>
              <w:t xml:space="preserve"> </w:t>
            </w:r>
            <w:proofErr w:type="spellStart"/>
            <w:r w:rsidRPr="001D5328">
              <w:rPr>
                <w:rFonts w:ascii="Arial" w:hAnsi="Arial" w:cs="Arial"/>
              </w:rPr>
              <w:t>Pachuau</w:t>
            </w:r>
            <w:proofErr w:type="spellEnd"/>
            <w:r w:rsidRPr="001D5328">
              <w:rPr>
                <w:rFonts w:ascii="Arial" w:hAnsi="Arial" w:cs="Arial"/>
              </w:rPr>
              <w:t>,</w:t>
            </w:r>
          </w:p>
          <w:p w:rsidR="00B46B83" w:rsidRPr="001D5328" w:rsidRDefault="00B46B83" w:rsidP="00B46B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Chief (</w:t>
            </w:r>
            <w:proofErr w:type="spellStart"/>
            <w:r w:rsidRPr="001D5328">
              <w:rPr>
                <w:rFonts w:ascii="Arial" w:hAnsi="Arial" w:cs="Arial"/>
              </w:rPr>
              <w:t>Eng</w:t>
            </w:r>
            <w:r>
              <w:rPr>
                <w:rFonts w:ascii="Arial" w:hAnsi="Arial" w:cs="Arial"/>
              </w:rPr>
              <w:t>g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D5328">
              <w:rPr>
                <w:rFonts w:ascii="Arial" w:hAnsi="Arial" w:cs="Arial"/>
              </w:rPr>
              <w:t>)</w:t>
            </w:r>
          </w:p>
        </w:tc>
        <w:tc>
          <w:tcPr>
            <w:tcW w:w="4050" w:type="dxa"/>
            <w:vAlign w:val="center"/>
          </w:tcPr>
          <w:p w:rsidR="00B46B83" w:rsidRPr="001D5328" w:rsidRDefault="00B46B83" w:rsidP="00B46B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Workshop on “Rooftop Solar</w:t>
            </w:r>
            <w:r>
              <w:rPr>
                <w:rFonts w:ascii="Arial" w:hAnsi="Arial" w:cs="Arial"/>
              </w:rPr>
              <w:t xml:space="preserve"> Power”</w:t>
            </w:r>
            <w:r w:rsidR="00F37ABA">
              <w:rPr>
                <w:rFonts w:ascii="Arial" w:hAnsi="Arial" w:cs="Arial"/>
              </w:rPr>
              <w:t>(RTSP)</w:t>
            </w:r>
          </w:p>
        </w:tc>
        <w:tc>
          <w:tcPr>
            <w:tcW w:w="2070" w:type="dxa"/>
            <w:vAlign w:val="center"/>
          </w:tcPr>
          <w:p w:rsidR="00B46B83" w:rsidRDefault="00B46B83" w:rsidP="00B46B83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7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June 2016 </w:t>
            </w:r>
          </w:p>
          <w:p w:rsidR="00B46B83" w:rsidRPr="001D5328" w:rsidRDefault="00B46B83" w:rsidP="00B46B83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New Delhi 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Workshop on RTSP</w:t>
            </w:r>
          </w:p>
        </w:tc>
        <w:tc>
          <w:tcPr>
            <w:tcW w:w="2070" w:type="dxa"/>
            <w:vAlign w:val="center"/>
          </w:tcPr>
          <w:p w:rsidR="00F37ABA" w:rsidRDefault="00F37ABA" w:rsidP="00F37ABA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7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June 2016 </w:t>
            </w:r>
          </w:p>
          <w:p w:rsidR="00F37ABA" w:rsidRPr="001D5328" w:rsidRDefault="00F37ABA" w:rsidP="00F37ABA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New Delhi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55</w:t>
            </w:r>
            <w:r w:rsidRPr="007B1EA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Meeting of FOR </w:t>
            </w:r>
          </w:p>
        </w:tc>
        <w:tc>
          <w:tcPr>
            <w:tcW w:w="207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22</w:t>
            </w:r>
            <w:r w:rsidRPr="007B1EA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 July 2016 New Delhi</w:t>
            </w:r>
            <w:r>
              <w:rPr>
                <w:rFonts w:ascii="Arial" w:hAnsi="Arial" w:cs="Arial"/>
              </w:rPr>
              <w:t>,</w:t>
            </w:r>
            <w:r w:rsidRPr="001D5328">
              <w:rPr>
                <w:rFonts w:ascii="Arial" w:hAnsi="Arial" w:cs="Arial"/>
              </w:rPr>
              <w:t xml:space="preserve"> 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6</w:t>
            </w:r>
            <w:r w:rsidRPr="00276A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>FORENS Meeting</w:t>
            </w:r>
            <w:r>
              <w:rPr>
                <w:rFonts w:ascii="Arial" w:hAnsi="Arial" w:cs="Arial"/>
              </w:rPr>
              <w:t>.</w:t>
            </w:r>
            <w:r w:rsidRPr="001D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right="-108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8</w:t>
            </w:r>
            <w:r w:rsidRPr="00276A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>–10</w:t>
            </w:r>
            <w:r w:rsidRPr="00276A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>Sept.</w:t>
            </w:r>
            <w:r>
              <w:rPr>
                <w:rFonts w:ascii="Arial" w:hAnsi="Arial" w:cs="Arial"/>
              </w:rPr>
              <w:t>2016.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8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Imphal</w:t>
            </w:r>
            <w:proofErr w:type="spellEnd"/>
            <w:r>
              <w:rPr>
                <w:rFonts w:ascii="Arial" w:hAnsi="Arial" w:cs="Arial"/>
              </w:rPr>
              <w:t xml:space="preserve"> Manipur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Meeting on “Follow up 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UDAY</w:t>
            </w:r>
            <w:r>
              <w:rPr>
                <w:rFonts w:ascii="Arial" w:hAnsi="Arial" w:cs="Arial"/>
              </w:rPr>
              <w:t xml:space="preserve"> Scheme”</w:t>
            </w:r>
            <w:r w:rsidRPr="001D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29</w:t>
            </w:r>
            <w:r w:rsidRPr="006523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Sept. 2016 New Delhi 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Pr="007B1EA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 Meeting of FOR</w:t>
            </w:r>
          </w:p>
        </w:tc>
        <w:tc>
          <w:tcPr>
            <w:tcW w:w="207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30</w:t>
            </w:r>
            <w:r w:rsidRPr="007B1EA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Sept. 2016 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New Delhi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Stakeholders’ workshop on</w:t>
            </w:r>
            <w:r>
              <w:rPr>
                <w:rFonts w:ascii="Arial" w:hAnsi="Arial" w:cs="Arial"/>
              </w:rPr>
              <w:t xml:space="preserve"> “Expanding Solar Power Development in West Bengal, Eastern Region &amp; NE Region”.</w:t>
            </w:r>
          </w:p>
        </w:tc>
        <w:tc>
          <w:tcPr>
            <w:tcW w:w="207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Oct.2016, 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Kolkata 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8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Conference on “Global trend &amp; Innovations in Developments of Power</w:t>
            </w:r>
            <w:r>
              <w:rPr>
                <w:rFonts w:ascii="Arial" w:hAnsi="Arial" w:cs="Arial"/>
              </w:rPr>
              <w:t xml:space="preserve"> Sectors,’</w:t>
            </w:r>
          </w:p>
        </w:tc>
        <w:tc>
          <w:tcPr>
            <w:tcW w:w="207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25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2</w:t>
            </w:r>
            <w:r w:rsidRPr="001D5328">
              <w:rPr>
                <w:rFonts w:ascii="Arial" w:hAnsi="Arial" w:cs="Arial"/>
              </w:rPr>
              <w:t>9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Oct, 2016, New Delhi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8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 Power Dev. in W. Bengal, Eastern Region &amp; NE Region</w:t>
            </w:r>
          </w:p>
        </w:tc>
        <w:tc>
          <w:tcPr>
            <w:tcW w:w="207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25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Nov, 2016, Kolkata</w:t>
            </w:r>
          </w:p>
        </w:tc>
      </w:tr>
      <w:tr w:rsidR="00F37ABA" w:rsidTr="00252532">
        <w:tc>
          <w:tcPr>
            <w:tcW w:w="468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8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57</w:t>
            </w:r>
            <w:r w:rsidRPr="007B1EA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 Meeting of FOR</w:t>
            </w:r>
          </w:p>
        </w:tc>
        <w:tc>
          <w:tcPr>
            <w:tcW w:w="207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ind w:left="-108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6AC1">
              <w:rPr>
                <w:rFonts w:ascii="Arial" w:hAnsi="Arial" w:cs="Arial"/>
                <w:sz w:val="20"/>
                <w:szCs w:val="20"/>
              </w:rPr>
              <w:t>15</w:t>
            </w:r>
            <w:r w:rsidRPr="00276A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6AC1">
              <w:rPr>
                <w:rFonts w:ascii="Arial" w:hAnsi="Arial" w:cs="Arial"/>
                <w:sz w:val="20"/>
                <w:szCs w:val="20"/>
              </w:rPr>
              <w:t xml:space="preserve"> –17</w:t>
            </w:r>
            <w:r w:rsidRPr="00276A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6AC1">
              <w:rPr>
                <w:rFonts w:ascii="Arial" w:hAnsi="Arial" w:cs="Arial"/>
                <w:sz w:val="20"/>
                <w:szCs w:val="20"/>
              </w:rPr>
              <w:t>Dec, 2016</w:t>
            </w:r>
            <w:r>
              <w:rPr>
                <w:rFonts w:ascii="Arial" w:hAnsi="Arial" w:cs="Arial"/>
              </w:rPr>
              <w:t xml:space="preserve">, 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8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Raipur,Chhattisgarh</w:t>
            </w:r>
            <w:proofErr w:type="spellEnd"/>
          </w:p>
        </w:tc>
      </w:tr>
      <w:tr w:rsidR="00F37ABA" w:rsidTr="00252532">
        <w:tc>
          <w:tcPr>
            <w:tcW w:w="468" w:type="dxa"/>
            <w:vAlign w:val="center"/>
          </w:tcPr>
          <w:p w:rsidR="00F37ABA" w:rsidRPr="001D5328" w:rsidRDefault="00F37ABA" w:rsidP="00F37AB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8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Mr.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Richard </w:t>
            </w:r>
            <w:proofErr w:type="spellStart"/>
            <w:r w:rsidRPr="001D5328">
              <w:rPr>
                <w:rFonts w:ascii="Arial" w:hAnsi="Arial" w:cs="Arial"/>
              </w:rPr>
              <w:t>Zothankima</w:t>
            </w:r>
            <w:proofErr w:type="spellEnd"/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Assistant Secretary</w:t>
            </w:r>
          </w:p>
        </w:tc>
        <w:tc>
          <w:tcPr>
            <w:tcW w:w="405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Workshop on “Secretaries of 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Regulatory Commissions”</w:t>
            </w:r>
          </w:p>
        </w:tc>
        <w:tc>
          <w:tcPr>
            <w:tcW w:w="2070" w:type="dxa"/>
            <w:vAlign w:val="center"/>
          </w:tcPr>
          <w:p w:rsidR="00F37ABA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1</w:t>
            </w:r>
            <w:r w:rsidRPr="007B1EA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March,</w:t>
            </w:r>
            <w:r w:rsidRPr="001D5328">
              <w:rPr>
                <w:rFonts w:ascii="Arial" w:hAnsi="Arial" w:cs="Arial"/>
              </w:rPr>
              <w:t xml:space="preserve"> 2017</w:t>
            </w:r>
          </w:p>
          <w:p w:rsidR="00F37ABA" w:rsidRPr="001D5328" w:rsidRDefault="00F37ABA" w:rsidP="00F37A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 New Delhi </w:t>
            </w:r>
          </w:p>
        </w:tc>
      </w:tr>
    </w:tbl>
    <w:p w:rsidR="00F40D01" w:rsidRPr="00F40D01" w:rsidRDefault="00204B8E" w:rsidP="00F40D0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204B8E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April</w:t>
      </w:r>
      <w:proofErr w:type="gramStart"/>
      <w:r>
        <w:rPr>
          <w:rFonts w:ascii="Arial" w:hAnsi="Arial" w:cs="Arial"/>
          <w:b/>
          <w:u w:val="single"/>
        </w:rPr>
        <w:t>,2016</w:t>
      </w:r>
      <w:proofErr w:type="gramEnd"/>
      <w:r>
        <w:rPr>
          <w:rFonts w:ascii="Arial" w:hAnsi="Arial" w:cs="Arial"/>
          <w:b/>
          <w:u w:val="single"/>
        </w:rPr>
        <w:t xml:space="preserve"> – 31</w:t>
      </w:r>
      <w:r w:rsidRPr="00204B8E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March,2017</w:t>
      </w:r>
    </w:p>
    <w:sectPr w:rsidR="00F40D01" w:rsidRPr="00F40D01" w:rsidSect="00204B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A4" w:rsidRDefault="00BE20A4" w:rsidP="00AB5549">
      <w:r>
        <w:separator/>
      </w:r>
    </w:p>
  </w:endnote>
  <w:endnote w:type="continuationSeparator" w:id="0">
    <w:p w:rsidR="00BE20A4" w:rsidRDefault="00BE20A4" w:rsidP="00AB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NEW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A4" w:rsidRDefault="00BE20A4" w:rsidP="00AB5549">
      <w:r>
        <w:separator/>
      </w:r>
    </w:p>
  </w:footnote>
  <w:footnote w:type="continuationSeparator" w:id="0">
    <w:p w:rsidR="00BE20A4" w:rsidRDefault="00BE20A4" w:rsidP="00AB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49"/>
    <w:rsid w:val="001D5328"/>
    <w:rsid w:val="00204B8E"/>
    <w:rsid w:val="00252532"/>
    <w:rsid w:val="00276AC1"/>
    <w:rsid w:val="00437C0F"/>
    <w:rsid w:val="00652349"/>
    <w:rsid w:val="007B1EA1"/>
    <w:rsid w:val="00800511"/>
    <w:rsid w:val="00A033D3"/>
    <w:rsid w:val="00AB5549"/>
    <w:rsid w:val="00B363D7"/>
    <w:rsid w:val="00B46B83"/>
    <w:rsid w:val="00B616A0"/>
    <w:rsid w:val="00BE20A4"/>
    <w:rsid w:val="00C604A7"/>
    <w:rsid w:val="00C60764"/>
    <w:rsid w:val="00F37ABA"/>
    <w:rsid w:val="00F4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49"/>
  </w:style>
  <w:style w:type="paragraph" w:styleId="Footer">
    <w:name w:val="footer"/>
    <w:basedOn w:val="Normal"/>
    <w:link w:val="FooterChar"/>
    <w:uiPriority w:val="99"/>
    <w:semiHidden/>
    <w:unhideWhenUsed/>
    <w:rsid w:val="00AB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</dc:creator>
  <cp:lastModifiedBy>JERC</cp:lastModifiedBy>
  <cp:revision>4</cp:revision>
  <dcterms:created xsi:type="dcterms:W3CDTF">2018-08-29T07:12:00Z</dcterms:created>
  <dcterms:modified xsi:type="dcterms:W3CDTF">2018-08-30T07:27:00Z</dcterms:modified>
</cp:coreProperties>
</file>